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0452F5EE" w:rsidR="00C50157" w:rsidRPr="00165271" w:rsidRDefault="008F3424" w:rsidP="008F3424">
            <w:pPr>
              <w:rPr>
                <w:sz w:val="28"/>
                <w:szCs w:val="28"/>
              </w:rPr>
            </w:pPr>
            <w:r w:rsidRPr="008F3424">
              <w:rPr>
                <w:sz w:val="28"/>
                <w:szCs w:val="28"/>
              </w:rPr>
              <w:t xml:space="preserve">           </w:t>
            </w:r>
            <w:r w:rsidR="00FA1085">
              <w:rPr>
                <w:sz w:val="28"/>
                <w:szCs w:val="28"/>
              </w:rPr>
              <w:t>23.11.</w:t>
            </w:r>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bookmarkStart w:id="0" w:name="_GoBack"/>
      <w:bookmarkEnd w:id="0"/>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FA1085">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FA1085">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FA1085">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FA1085">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FA1085">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FA1085">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FA1085">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FA1085">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FA1085">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FA1085">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FA1085">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FA1085">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FA1085">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FA1085">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FA1085">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FA1085">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0846"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0847"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0848"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0849"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0850"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0851"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0852"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0853"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850B067" w:rsidR="00846F71" w:rsidRDefault="00846F71">
        <w:pPr>
          <w:pStyle w:val="af"/>
          <w:jc w:val="center"/>
        </w:pPr>
        <w:r>
          <w:fldChar w:fldCharType="begin"/>
        </w:r>
        <w:r>
          <w:instrText>PAGE   \* MERGEFORMAT</w:instrText>
        </w:r>
        <w:r>
          <w:fldChar w:fldCharType="separate"/>
        </w:r>
        <w:r w:rsidR="00FA1085">
          <w:rPr>
            <w:noProof/>
          </w:rPr>
          <w:t>21</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5"/>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504A4-554B-4603-92CE-B1F6C9D23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51</Pages>
  <Words>13491</Words>
  <Characters>76904</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11</cp:revision>
  <cp:lastPrinted>2021-11-10T08:22:00Z</cp:lastPrinted>
  <dcterms:created xsi:type="dcterms:W3CDTF">2021-11-11T09:54:00Z</dcterms:created>
  <dcterms:modified xsi:type="dcterms:W3CDTF">2022-03-28T10:50:00Z</dcterms:modified>
</cp:coreProperties>
</file>